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3EFA" w14:textId="77777777" w:rsidR="00864F12" w:rsidRPr="00D06620" w:rsidRDefault="00864F12" w:rsidP="00864F1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__SABDEN PARISH COUNCIL_______</w:t>
      </w:r>
    </w:p>
    <w:p w14:paraId="436ABBFC" w14:textId="77777777" w:rsidR="00864F12" w:rsidRPr="00D06620" w:rsidRDefault="00864F12" w:rsidP="00864F12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0BA911B" w14:textId="77777777" w:rsidR="00864F12" w:rsidRPr="00D06620" w:rsidRDefault="00864F12" w:rsidP="00864F1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05D9B7D" w14:textId="77777777" w:rsidR="00864F12" w:rsidRPr="00D06620" w:rsidRDefault="00864F12" w:rsidP="00864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6222ECCA" w14:textId="77777777" w:rsidR="00864F12" w:rsidRPr="00D06620" w:rsidRDefault="00864F12" w:rsidP="00864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70E2EE2D" w14:textId="77777777" w:rsidR="00864F12" w:rsidRPr="00D06620" w:rsidRDefault="00864F12" w:rsidP="00864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CD82AA9" w14:textId="77777777" w:rsidR="00864F12" w:rsidRPr="00D06620" w:rsidRDefault="00864F12" w:rsidP="00864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64F12" w:rsidRPr="00D06620" w14:paraId="6698797A" w14:textId="77777777" w:rsidTr="00843998">
        <w:tc>
          <w:tcPr>
            <w:tcW w:w="6912" w:type="dxa"/>
          </w:tcPr>
          <w:p w14:paraId="1BE9680B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64492EE2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64F12" w:rsidRPr="00D06620" w14:paraId="688E1B7F" w14:textId="77777777" w:rsidTr="00843998">
        <w:tc>
          <w:tcPr>
            <w:tcW w:w="6912" w:type="dxa"/>
          </w:tcPr>
          <w:p w14:paraId="0279344F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ED87F41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296E889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_10</w:t>
            </w:r>
            <w:r w:rsidRPr="00AE1F5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263AD5C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4FE50E1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B7192E4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F1D2CC9" w14:textId="77777777" w:rsidR="00864F12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>
              <w:rPr>
                <w:rFonts w:eastAsia="Times New Roman" w:cs="Arial"/>
                <w:sz w:val="18"/>
                <w:szCs w:val="18"/>
              </w:rPr>
              <w:t>Mrs A M Whitwell – Clerk</w:t>
            </w:r>
          </w:p>
          <w:p w14:paraId="1D4C13E2" w14:textId="3FB3931D" w:rsidR="00864F12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Law Farm, Trapp Lane,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S</w:t>
            </w:r>
            <w:r>
              <w:rPr>
                <w:rFonts w:eastAsia="Times New Roman" w:cs="Arial"/>
                <w:sz w:val="18"/>
                <w:szCs w:val="18"/>
              </w:rPr>
              <w:t>imonstone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, Burnley BB12 7JE</w:t>
            </w:r>
          </w:p>
          <w:p w14:paraId="0AA37822" w14:textId="77777777" w:rsidR="00864F12" w:rsidRPr="00D06620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7" w:history="1">
              <w:r w:rsidRPr="00B8402D">
                <w:rPr>
                  <w:rStyle w:val="Hyperlink"/>
                  <w:rFonts w:eastAsia="Times New Roman" w:cs="Arial"/>
                  <w:sz w:val="18"/>
                  <w:szCs w:val="18"/>
                </w:rPr>
                <w:t>clerk@sabdenparish.org.uk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  Tel. No. 01282 779376</w:t>
            </w:r>
          </w:p>
          <w:p w14:paraId="3C445837" w14:textId="77777777" w:rsidR="00864F12" w:rsidRPr="00D06620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4F901BC" w14:textId="77777777" w:rsidR="00864F12" w:rsidRPr="00D06620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13 June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FC45545" w14:textId="77777777" w:rsidR="00864F12" w:rsidRPr="00D06620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A083F50" w14:textId="77777777" w:rsidR="00864F12" w:rsidRPr="00D06620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971B4A9" w14:textId="77777777" w:rsidR="00864F12" w:rsidRPr="00D06620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A2C6DA5" w14:textId="77777777" w:rsidR="00864F12" w:rsidRPr="00D06620" w:rsidRDefault="00864F12" w:rsidP="0084399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7719E6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52966EB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05E2176" w14:textId="77777777" w:rsidR="00864F12" w:rsidRPr="00D06620" w:rsidRDefault="00864F12" w:rsidP="008439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6366869" w14:textId="77777777" w:rsidR="00864F12" w:rsidRPr="00D06620" w:rsidRDefault="00864F12" w:rsidP="0084399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05054FF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4D96DBC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5453C0DA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C1A5944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9DF5907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867146B" w14:textId="77777777" w:rsidR="00864F12" w:rsidRPr="00D06620" w:rsidRDefault="00864F12" w:rsidP="00843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05873387" w14:textId="77777777" w:rsidR="00864F12" w:rsidRPr="00D06620" w:rsidRDefault="00864F12" w:rsidP="00843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2ED06FAD" w14:textId="77777777" w:rsidR="00864F12" w:rsidRPr="00D06620" w:rsidRDefault="00864F12" w:rsidP="00843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D590B14" w14:textId="77777777" w:rsidR="00864F12" w:rsidRPr="00AF05D5" w:rsidRDefault="00864F12" w:rsidP="00843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2C0ABFD4" w14:textId="77777777" w:rsidR="00864F12" w:rsidRDefault="00864F12" w:rsidP="00843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36DFF62" w14:textId="77777777" w:rsidR="00864F12" w:rsidRPr="00AF05D5" w:rsidRDefault="00864F12" w:rsidP="0084399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0E40A6E" w14:textId="44551B8C" w:rsidR="00864F12" w:rsidRPr="00864F12" w:rsidRDefault="00864F12" w:rsidP="00864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>
              <w:rPr>
                <w:rFonts w:eastAsia="Times New Roman" w:cs="Arial"/>
                <w:b/>
                <w:sz w:val="18"/>
                <w:szCs w:val="18"/>
              </w:rPr>
              <w:t>A M Whitwell R.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F.O</w:t>
            </w:r>
            <w:proofErr w:type="gramEnd"/>
          </w:p>
        </w:tc>
        <w:tc>
          <w:tcPr>
            <w:tcW w:w="3119" w:type="dxa"/>
          </w:tcPr>
          <w:p w14:paraId="27710630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6072C51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3BE0D6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02D6189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8039EE8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F417D4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842E8EC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9EE7574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1CED88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D16721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86E25F8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4B371CA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210BEE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5D3701E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7B8113C0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DF9953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1A09C046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321FCF9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9F29122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9B6936D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42B7C7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913ECF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236C3C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BF5E3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14F93B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AAA1857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747528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BF582C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7A66540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5873D36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442F36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2D4085B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514774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2EF00D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BC046E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02C469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359876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68FB3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63C602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AFF77E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0B68287" w14:textId="77777777" w:rsidR="00864F12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BA424C" w14:textId="77777777" w:rsidR="00864F12" w:rsidRPr="00D06620" w:rsidRDefault="00864F12" w:rsidP="00843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61758D4" w14:textId="77777777" w:rsidR="00864F12" w:rsidRDefault="00864F12" w:rsidP="00864F12"/>
    <w:sectPr w:rsidR="0086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4E70" w14:textId="77777777" w:rsidR="00864F12" w:rsidRDefault="00864F12" w:rsidP="00864F12">
      <w:pPr>
        <w:spacing w:after="0" w:line="240" w:lineRule="auto"/>
      </w:pPr>
      <w:r>
        <w:separator/>
      </w:r>
    </w:p>
  </w:endnote>
  <w:endnote w:type="continuationSeparator" w:id="0">
    <w:p w14:paraId="2209A831" w14:textId="77777777" w:rsidR="00864F12" w:rsidRDefault="00864F12" w:rsidP="0086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725C" w14:textId="77777777" w:rsidR="00864F12" w:rsidRDefault="00864F12" w:rsidP="00864F12">
      <w:pPr>
        <w:spacing w:after="0" w:line="240" w:lineRule="auto"/>
      </w:pPr>
      <w:r>
        <w:separator/>
      </w:r>
    </w:p>
  </w:footnote>
  <w:footnote w:type="continuationSeparator" w:id="0">
    <w:p w14:paraId="076C4750" w14:textId="77777777" w:rsidR="00864F12" w:rsidRDefault="00864F12" w:rsidP="0086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2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12"/>
    <w:rsid w:val="008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235C"/>
  <w15:chartTrackingRefBased/>
  <w15:docId w15:val="{6D3BBCEE-1C81-4303-B740-F7631D5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12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1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864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12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sabdenparis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Sabden Parish Council</dc:creator>
  <cp:keywords/>
  <dc:description/>
  <cp:lastModifiedBy>Sabden Parish Council</cp:lastModifiedBy>
  <cp:revision>1</cp:revision>
  <dcterms:created xsi:type="dcterms:W3CDTF">2022-06-29T00:04:00Z</dcterms:created>
  <dcterms:modified xsi:type="dcterms:W3CDTF">2022-06-29T22:39:00Z</dcterms:modified>
</cp:coreProperties>
</file>